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E529" w14:textId="5543DD2F" w:rsidR="005A1EC2" w:rsidRPr="00676124" w:rsidRDefault="005A1EC2" w:rsidP="008272E0">
      <w:pPr>
        <w:pStyle w:val="Nagwek2"/>
        <w:spacing w:line="264" w:lineRule="auto"/>
        <w:ind w:right="567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  <w:r w:rsidRPr="005A1EC2">
        <w:rPr>
          <w:rFonts w:asciiTheme="minorHAnsi" w:hAnsiTheme="minorHAnsi" w:cstheme="minorHAnsi"/>
          <w:b/>
          <w:bCs/>
          <w:color w:val="auto"/>
          <w:sz w:val="20"/>
        </w:rPr>
        <w:t>Załącznik nr 5 – Wykaz dostaw</w:t>
      </w:r>
    </w:p>
    <w:p w14:paraId="515ACC8C" w14:textId="737379B1" w:rsidR="005A1EC2" w:rsidRPr="00676124" w:rsidRDefault="005A1EC2">
      <w:pPr>
        <w:pStyle w:val="Tytu"/>
        <w:rPr>
          <w:sz w:val="26"/>
          <w:szCs w:val="26"/>
        </w:rPr>
      </w:pPr>
    </w:p>
    <w:p w14:paraId="30107104" w14:textId="77777777" w:rsidR="005A1EC2" w:rsidRPr="00676124" w:rsidRDefault="005A1EC2">
      <w:pPr>
        <w:pStyle w:val="Tytu"/>
        <w:rPr>
          <w:sz w:val="26"/>
          <w:szCs w:val="26"/>
        </w:rPr>
      </w:pPr>
    </w:p>
    <w:p w14:paraId="34A53817" w14:textId="019728D0" w:rsidR="00C43C97" w:rsidRPr="00676124" w:rsidRDefault="00C43C97">
      <w:pPr>
        <w:pStyle w:val="Tytu"/>
        <w:rPr>
          <w:sz w:val="26"/>
          <w:szCs w:val="26"/>
        </w:rPr>
      </w:pPr>
      <w:r w:rsidRPr="00676124">
        <w:rPr>
          <w:sz w:val="26"/>
          <w:szCs w:val="26"/>
        </w:rPr>
        <w:t xml:space="preserve">Wykaz </w:t>
      </w:r>
      <w:r w:rsidR="006D1128" w:rsidRPr="00676124">
        <w:rPr>
          <w:sz w:val="26"/>
          <w:szCs w:val="26"/>
        </w:rPr>
        <w:t>dostaw</w:t>
      </w:r>
    </w:p>
    <w:p w14:paraId="416587B9" w14:textId="4E67921A" w:rsidR="00656A99" w:rsidRPr="00676124" w:rsidRDefault="00C43C97">
      <w:pPr>
        <w:pStyle w:val="Tytu"/>
        <w:rPr>
          <w:iCs/>
          <w:sz w:val="26"/>
          <w:szCs w:val="26"/>
        </w:rPr>
      </w:pPr>
      <w:r w:rsidRPr="00676124">
        <w:rPr>
          <w:sz w:val="26"/>
          <w:szCs w:val="26"/>
        </w:rPr>
        <w:t xml:space="preserve">porównywalnych z </w:t>
      </w:r>
      <w:r w:rsidR="00BD6D83" w:rsidRPr="00676124">
        <w:rPr>
          <w:sz w:val="26"/>
          <w:szCs w:val="26"/>
        </w:rPr>
        <w:t xml:space="preserve">dostawami </w:t>
      </w:r>
      <w:r w:rsidRPr="00676124">
        <w:rPr>
          <w:sz w:val="26"/>
          <w:szCs w:val="26"/>
        </w:rPr>
        <w:t>stanowiącymi przedmiot zamówienia</w:t>
      </w:r>
    </w:p>
    <w:p w14:paraId="6F1494FA" w14:textId="66958A2E" w:rsidR="00656A99" w:rsidRPr="00676124" w:rsidRDefault="00656A99">
      <w:pPr>
        <w:rPr>
          <w:b/>
          <w:iCs/>
          <w:sz w:val="26"/>
        </w:rPr>
      </w:pPr>
    </w:p>
    <w:p w14:paraId="11E2F4C9" w14:textId="77777777" w:rsidR="00701C25" w:rsidRPr="006D1128" w:rsidRDefault="00701C25">
      <w:pPr>
        <w:rPr>
          <w:b/>
          <w:iCs/>
          <w:sz w:val="26"/>
        </w:rPr>
      </w:pPr>
    </w:p>
    <w:p w14:paraId="03A433AF" w14:textId="77777777" w:rsidR="00656A99" w:rsidRPr="00AE1D3B" w:rsidRDefault="00656A99" w:rsidP="00AE1D3B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4D5F739A" w14:textId="77777777" w:rsidR="00656A99" w:rsidRPr="00AE1D3B" w:rsidRDefault="00656A99" w:rsidP="00AE1D3B">
      <w:pPr>
        <w:spacing w:line="276" w:lineRule="auto"/>
        <w:rPr>
          <w:iCs/>
          <w:sz w:val="24"/>
          <w:szCs w:val="24"/>
        </w:rPr>
      </w:pPr>
    </w:p>
    <w:p w14:paraId="61E2A92B" w14:textId="77777777" w:rsidR="00656A99" w:rsidRPr="00AE1D3B" w:rsidRDefault="00656A99" w:rsidP="00AE1D3B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4F80C8BC" w14:textId="77777777" w:rsidR="00656A99" w:rsidRPr="00AE1D3B" w:rsidRDefault="00656A99" w:rsidP="00AE1D3B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1AA1C6A4" w14:textId="77777777" w:rsidR="00656A99" w:rsidRPr="00AE1D3B" w:rsidRDefault="00656A99" w:rsidP="00AE1D3B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C43C97" w:rsidRPr="00AE1D3B" w14:paraId="33540663" w14:textId="77777777" w:rsidTr="00827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3C19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F9B" w14:textId="00EC2530" w:rsidR="00C43C97" w:rsidRPr="00676124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124">
              <w:rPr>
                <w:b/>
                <w:bCs/>
                <w:iCs/>
                <w:sz w:val="24"/>
                <w:szCs w:val="24"/>
              </w:rPr>
              <w:t xml:space="preserve">Przedmiot </w:t>
            </w:r>
            <w:r w:rsidR="006D1128" w:rsidRPr="00676124">
              <w:rPr>
                <w:b/>
                <w:bCs/>
                <w:iCs/>
                <w:sz w:val="24"/>
                <w:szCs w:val="24"/>
              </w:rPr>
              <w:t>dostawy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A7F0" w14:textId="76B24A89" w:rsidR="00C43C97" w:rsidRPr="00676124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124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 w:rsidR="006D1128" w:rsidRPr="00676124">
              <w:rPr>
                <w:b/>
                <w:bCs/>
                <w:iCs/>
                <w:sz w:val="24"/>
                <w:szCs w:val="24"/>
              </w:rPr>
              <w:t>dostawy</w:t>
            </w:r>
            <w:r w:rsidR="00BD6D83" w:rsidRPr="0067612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676124">
              <w:rPr>
                <w:b/>
                <w:bCs/>
                <w:iCs/>
                <w:sz w:val="24"/>
                <w:szCs w:val="24"/>
              </w:rPr>
              <w:t>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5CF" w14:textId="6C877A04" w:rsidR="00C43C97" w:rsidRPr="00676124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124">
              <w:rPr>
                <w:b/>
                <w:bCs/>
                <w:iCs/>
                <w:sz w:val="24"/>
                <w:szCs w:val="24"/>
              </w:rPr>
              <w:t xml:space="preserve">Data wykonania </w:t>
            </w:r>
            <w:r w:rsidR="006D1128" w:rsidRPr="00676124">
              <w:rPr>
                <w:b/>
                <w:bCs/>
                <w:iCs/>
                <w:sz w:val="24"/>
                <w:szCs w:val="24"/>
              </w:rPr>
              <w:t>dost</w:t>
            </w:r>
            <w:r w:rsidR="00701C25" w:rsidRPr="00676124">
              <w:rPr>
                <w:b/>
                <w:bCs/>
                <w:iCs/>
                <w:sz w:val="24"/>
                <w:szCs w:val="24"/>
              </w:rPr>
              <w:t>a</w:t>
            </w:r>
            <w:r w:rsidR="006D1128" w:rsidRPr="00676124">
              <w:rPr>
                <w:b/>
                <w:bCs/>
                <w:iCs/>
                <w:sz w:val="24"/>
                <w:szCs w:val="24"/>
              </w:rPr>
              <w:t>wy</w:t>
            </w:r>
          </w:p>
          <w:p w14:paraId="36C9EC2C" w14:textId="77777777" w:rsidR="00C43C97" w:rsidRPr="00676124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124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0AB" w14:textId="0A97B081" w:rsidR="00C43C97" w:rsidRPr="00676124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124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 w:rsidR="007F1C3D" w:rsidRPr="00676124">
              <w:rPr>
                <w:b/>
                <w:bCs/>
                <w:iCs/>
                <w:sz w:val="24"/>
                <w:szCs w:val="24"/>
              </w:rPr>
              <w:t>dostawa</w:t>
            </w:r>
            <w:r w:rsidRPr="00676124">
              <w:rPr>
                <w:b/>
                <w:bCs/>
                <w:iCs/>
                <w:sz w:val="24"/>
                <w:szCs w:val="24"/>
              </w:rPr>
              <w:t xml:space="preserve"> została wykonana</w:t>
            </w:r>
          </w:p>
          <w:p w14:paraId="0036046A" w14:textId="77777777" w:rsidR="00C43C97" w:rsidRPr="00676124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6124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C43C97" w:rsidRPr="00AE1D3B" w14:paraId="5C5F0378" w14:textId="77777777" w:rsidTr="00827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06E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A35E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2AF5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2BB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4D5DECC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5BD12128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EB3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43C97" w:rsidRPr="00AE1D3B" w14:paraId="65A23EE7" w14:textId="77777777" w:rsidTr="00827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0682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E74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E131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E1C0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930717E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27EDA98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1AB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43C97" w:rsidRPr="00AE1D3B" w14:paraId="336C0BDB" w14:textId="77777777" w:rsidTr="00827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F55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2A6E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B3E6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4A7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07132D4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1B7D6A4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36F" w14:textId="77777777" w:rsidR="00C43C97" w:rsidRPr="00AE1D3B" w:rsidRDefault="00C43C97" w:rsidP="00AE1D3B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530FA4ED" w14:textId="77777777" w:rsidR="00656A99" w:rsidRPr="00AE1D3B" w:rsidRDefault="00656A99" w:rsidP="00AE1D3B">
      <w:pPr>
        <w:spacing w:line="276" w:lineRule="auto"/>
        <w:rPr>
          <w:b/>
          <w:iCs/>
          <w:sz w:val="24"/>
          <w:szCs w:val="24"/>
        </w:rPr>
      </w:pPr>
    </w:p>
    <w:p w14:paraId="1A37062C" w14:textId="67A518B2" w:rsidR="00656A99" w:rsidRDefault="00AE1D3B" w:rsidP="008272E0">
      <w:pPr>
        <w:spacing w:line="276" w:lineRule="auto"/>
        <w:ind w:right="567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 w:rsidRPr="00676124">
        <w:rPr>
          <w:iCs/>
          <w:sz w:val="24"/>
          <w:szCs w:val="24"/>
        </w:rPr>
        <w:t>dostawy</w:t>
      </w:r>
      <w:r w:rsidR="00B61A0C" w:rsidRPr="00676124">
        <w:rPr>
          <w:iCs/>
          <w:sz w:val="24"/>
          <w:szCs w:val="24"/>
        </w:rPr>
        <w:t xml:space="preserve"> </w:t>
      </w:r>
      <w:r w:rsidRPr="00676124">
        <w:rPr>
          <w:iCs/>
          <w:sz w:val="24"/>
          <w:szCs w:val="24"/>
        </w:rPr>
        <w:t>zostały wykonane lub są wykonywane należycie, przy czym dowodami, o których mowa, są referencje bądź inne dokumenty sporządzone przez podmiot, na rzecz którego dostawy</w:t>
      </w:r>
      <w:r w:rsidR="00B61A0C" w:rsidRPr="00676124">
        <w:rPr>
          <w:iCs/>
          <w:sz w:val="24"/>
          <w:szCs w:val="24"/>
        </w:rPr>
        <w:t xml:space="preserve"> </w:t>
      </w:r>
      <w:r w:rsidRPr="00676124">
        <w:rPr>
          <w:iCs/>
          <w:sz w:val="24"/>
          <w:szCs w:val="24"/>
        </w:rPr>
        <w:t>były wykonywane</w:t>
      </w:r>
      <w:r w:rsidRPr="00AE1D3B">
        <w:rPr>
          <w:iCs/>
          <w:sz w:val="24"/>
          <w:szCs w:val="24"/>
        </w:rPr>
        <w:t>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14:paraId="4810F6DD" w14:textId="14FE8C9B" w:rsidR="00AE1D3B" w:rsidRDefault="00AE1D3B" w:rsidP="00AE1D3B">
      <w:pPr>
        <w:spacing w:line="276" w:lineRule="auto"/>
        <w:jc w:val="both"/>
        <w:rPr>
          <w:iCs/>
          <w:sz w:val="24"/>
          <w:szCs w:val="24"/>
        </w:rPr>
      </w:pPr>
    </w:p>
    <w:p w14:paraId="0464DCD2" w14:textId="2C7814D8" w:rsidR="00AE1D3B" w:rsidRDefault="00AE1D3B" w:rsidP="00AE1D3B">
      <w:pPr>
        <w:spacing w:line="276" w:lineRule="auto"/>
        <w:jc w:val="both"/>
        <w:rPr>
          <w:iCs/>
          <w:sz w:val="24"/>
          <w:szCs w:val="24"/>
        </w:rPr>
      </w:pPr>
    </w:p>
    <w:p w14:paraId="15C470EC" w14:textId="77777777" w:rsidR="00AE1D3B" w:rsidRDefault="00AE1D3B" w:rsidP="00AE1D3B">
      <w:pPr>
        <w:spacing w:line="276" w:lineRule="auto"/>
        <w:jc w:val="both"/>
        <w:rPr>
          <w:iCs/>
          <w:sz w:val="24"/>
          <w:szCs w:val="24"/>
        </w:rPr>
      </w:pPr>
    </w:p>
    <w:p w14:paraId="6FE8F94C" w14:textId="57B0D55D" w:rsidR="00AE1D3B" w:rsidRDefault="00AE1D3B" w:rsidP="00AE1D3B">
      <w:pPr>
        <w:spacing w:line="276" w:lineRule="auto"/>
        <w:jc w:val="both"/>
        <w:rPr>
          <w:iCs/>
          <w:sz w:val="24"/>
          <w:szCs w:val="24"/>
        </w:rPr>
      </w:pPr>
    </w:p>
    <w:p w14:paraId="35F63B42" w14:textId="6CCC1706" w:rsidR="00AE1D3B" w:rsidRDefault="00AE1D3B" w:rsidP="00AE1D3B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5F5AE99C" w14:textId="77777777" w:rsidR="00AE1D3B" w:rsidRDefault="00AE1D3B" w:rsidP="00AE1D3B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6C9C40B5" w14:textId="7624082F" w:rsidR="00AE1D3B" w:rsidRPr="00AE1D3B" w:rsidRDefault="00AE1D3B" w:rsidP="00AE1D3B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sectPr w:rsidR="00AE1D3B" w:rsidRPr="00AE1D3B" w:rsidSect="005A1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09FB" w14:textId="77777777" w:rsidR="00BC6F0D" w:rsidRDefault="00BC6F0D">
      <w:r>
        <w:separator/>
      </w:r>
    </w:p>
  </w:endnote>
  <w:endnote w:type="continuationSeparator" w:id="0">
    <w:p w14:paraId="46873160" w14:textId="77777777" w:rsidR="00BC6F0D" w:rsidRDefault="00B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5660" w14:textId="77777777" w:rsidR="00D9510C" w:rsidRDefault="00D95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7208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6AF4484A" w14:textId="77777777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8516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8516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25A6" w14:textId="77777777" w:rsidR="00D9510C" w:rsidRDefault="00D95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087C" w14:textId="77777777" w:rsidR="00BC6F0D" w:rsidRDefault="00BC6F0D">
      <w:r>
        <w:separator/>
      </w:r>
    </w:p>
  </w:footnote>
  <w:footnote w:type="continuationSeparator" w:id="0">
    <w:p w14:paraId="3B600EDA" w14:textId="77777777" w:rsidR="00BC6F0D" w:rsidRDefault="00BC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0912" w14:textId="77777777" w:rsidR="00D9510C" w:rsidRDefault="00D951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CF8E" w14:textId="0C7C4E5E" w:rsidR="00D9510C" w:rsidRDefault="00D9510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D71656" wp14:editId="00A838FE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762625" cy="5905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2CAA" w14:textId="77777777" w:rsidR="00D9510C" w:rsidRDefault="00D95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B"/>
    <w:rsid w:val="00000842"/>
    <w:rsid w:val="00017EEE"/>
    <w:rsid w:val="0007263C"/>
    <w:rsid w:val="00075CD0"/>
    <w:rsid w:val="0009084A"/>
    <w:rsid w:val="000B1B82"/>
    <w:rsid w:val="000B5C1F"/>
    <w:rsid w:val="000C34B0"/>
    <w:rsid w:val="000D592B"/>
    <w:rsid w:val="000D5A6F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06CB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C68DA"/>
    <w:rsid w:val="003D4DE4"/>
    <w:rsid w:val="003F222D"/>
    <w:rsid w:val="00402318"/>
    <w:rsid w:val="00405EE9"/>
    <w:rsid w:val="00425858"/>
    <w:rsid w:val="0043415B"/>
    <w:rsid w:val="00461591"/>
    <w:rsid w:val="004649C4"/>
    <w:rsid w:val="004A0856"/>
    <w:rsid w:val="004A0995"/>
    <w:rsid w:val="004B3BF2"/>
    <w:rsid w:val="004B4B48"/>
    <w:rsid w:val="004B508B"/>
    <w:rsid w:val="004B785E"/>
    <w:rsid w:val="004E37B6"/>
    <w:rsid w:val="004E57A7"/>
    <w:rsid w:val="004F0AEF"/>
    <w:rsid w:val="00517F91"/>
    <w:rsid w:val="00532A82"/>
    <w:rsid w:val="00555A52"/>
    <w:rsid w:val="005674B3"/>
    <w:rsid w:val="005741D2"/>
    <w:rsid w:val="0058366F"/>
    <w:rsid w:val="00594EB1"/>
    <w:rsid w:val="00597B8C"/>
    <w:rsid w:val="005A1EC2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6536C"/>
    <w:rsid w:val="00676124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128"/>
    <w:rsid w:val="006D1EC6"/>
    <w:rsid w:val="006D5EE5"/>
    <w:rsid w:val="006E0183"/>
    <w:rsid w:val="006E092C"/>
    <w:rsid w:val="00701C25"/>
    <w:rsid w:val="00705112"/>
    <w:rsid w:val="007530E9"/>
    <w:rsid w:val="00791513"/>
    <w:rsid w:val="007A709B"/>
    <w:rsid w:val="007B1E3D"/>
    <w:rsid w:val="007C570E"/>
    <w:rsid w:val="007E2AEC"/>
    <w:rsid w:val="007F1C3D"/>
    <w:rsid w:val="00823EBB"/>
    <w:rsid w:val="008272E0"/>
    <w:rsid w:val="00841D4B"/>
    <w:rsid w:val="00856154"/>
    <w:rsid w:val="00862E85"/>
    <w:rsid w:val="008877D6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C390D"/>
    <w:rsid w:val="009D7EB5"/>
    <w:rsid w:val="009E0DEA"/>
    <w:rsid w:val="009E29FD"/>
    <w:rsid w:val="009F615C"/>
    <w:rsid w:val="00A0144F"/>
    <w:rsid w:val="00A1640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1D3B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61A0C"/>
    <w:rsid w:val="00B80BBA"/>
    <w:rsid w:val="00B827F7"/>
    <w:rsid w:val="00B91B2A"/>
    <w:rsid w:val="00BA52C4"/>
    <w:rsid w:val="00BA5777"/>
    <w:rsid w:val="00BB1C17"/>
    <w:rsid w:val="00BB7EC3"/>
    <w:rsid w:val="00BC227B"/>
    <w:rsid w:val="00BC6F0D"/>
    <w:rsid w:val="00BD6D83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43C97"/>
    <w:rsid w:val="00C5079E"/>
    <w:rsid w:val="00C65E2D"/>
    <w:rsid w:val="00C73BE6"/>
    <w:rsid w:val="00C90BD3"/>
    <w:rsid w:val="00CA0821"/>
    <w:rsid w:val="00CB4C72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510C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11F4F"/>
    <w:rsid w:val="00E201D9"/>
    <w:rsid w:val="00E22AD4"/>
    <w:rsid w:val="00E25763"/>
    <w:rsid w:val="00E47304"/>
    <w:rsid w:val="00E4753B"/>
    <w:rsid w:val="00E54BA5"/>
    <w:rsid w:val="00E64F38"/>
    <w:rsid w:val="00E772BF"/>
    <w:rsid w:val="00E85163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E5AAF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0645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8E9033"/>
  <w15:docId w15:val="{D574B75E-2001-4780-8F9E-DDC8C71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1E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6D11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D1128"/>
  </w:style>
  <w:style w:type="character" w:customStyle="1" w:styleId="TekstkomentarzaZnak">
    <w:name w:val="Tekst komentarza Znak"/>
    <w:basedOn w:val="Domylnaczcionkaakapitu"/>
    <w:link w:val="Tekstkomentarza"/>
    <w:semiHidden/>
    <w:rsid w:val="006D112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1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112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A1E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13</cp:revision>
  <cp:lastPrinted>2016-08-23T08:23:00Z</cp:lastPrinted>
  <dcterms:created xsi:type="dcterms:W3CDTF">2021-02-01T11:49:00Z</dcterms:created>
  <dcterms:modified xsi:type="dcterms:W3CDTF">2021-10-05T11:03:00Z</dcterms:modified>
</cp:coreProperties>
</file>